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1A96" w14:textId="77777777" w:rsidR="00B831A9" w:rsidRPr="007E79B5" w:rsidRDefault="00B831A9" w:rsidP="00A36D4E">
      <w:pPr>
        <w:jc w:val="left"/>
        <w:rPr>
          <w:b/>
        </w:rPr>
      </w:pPr>
      <w:r w:rsidRPr="007E79B5">
        <w:rPr>
          <w:b/>
        </w:rPr>
        <w:t xml:space="preserve">Betreff: </w:t>
      </w:r>
      <w:r w:rsidR="007E79B5" w:rsidRPr="007E79B5">
        <w:rPr>
          <w:b/>
        </w:rPr>
        <w:t>Text+ | Anfrage Expert:innen-Interview</w:t>
      </w:r>
    </w:p>
    <w:p w14:paraId="6F3FD025" w14:textId="77777777" w:rsidR="00B831A9" w:rsidRPr="007E79B5" w:rsidRDefault="00B831A9" w:rsidP="00A36D4E">
      <w:pPr>
        <w:jc w:val="left"/>
        <w:rPr>
          <w:highlight w:val="yellow"/>
        </w:rPr>
      </w:pPr>
    </w:p>
    <w:p w14:paraId="7E210B9B" w14:textId="77777777" w:rsidR="00097AD2" w:rsidRDefault="0021022F" w:rsidP="00A36D4E">
      <w:pPr>
        <w:jc w:val="left"/>
      </w:pPr>
      <w:r w:rsidRPr="0021022F">
        <w:rPr>
          <w:highlight w:val="yellow"/>
        </w:rPr>
        <w:t>Sehr geehrte/r Herr Frau [Name],</w:t>
      </w:r>
    </w:p>
    <w:p w14:paraId="54C7365D" w14:textId="3D7ABC39" w:rsidR="00DF048B" w:rsidRDefault="00DF048B" w:rsidP="00A36D4E">
      <w:pPr>
        <w:jc w:val="left"/>
      </w:pPr>
      <w:r>
        <w:t>das NFDI-Konsortium Text+ (</w:t>
      </w:r>
      <w:r w:rsidRPr="00DF048B">
        <w:t>text-plus.org</w:t>
      </w:r>
      <w:r>
        <w:t xml:space="preserve">) </w:t>
      </w:r>
      <w:r w:rsidRPr="00DF048B">
        <w:t>hat zum Ziel, sprach- und textbasierte Forschungsdaten langfristig zu erhalten und ihre Nutzung in der Wissenschaft zu ermöglichen.</w:t>
      </w:r>
      <w:r>
        <w:t xml:space="preserve"> Im Zuge dessen führen wir eine Community-Befragung durch, bei der wir mit Expert</w:t>
      </w:r>
      <w:r w:rsidR="00A31A0F">
        <w:t>:innen</w:t>
      </w:r>
      <w:r>
        <w:t xml:space="preserve"> aus dem Feld über ihre Arbeit mit </w:t>
      </w:r>
      <w:r w:rsidR="00A36D4E">
        <w:t xml:space="preserve">Sprach- und </w:t>
      </w:r>
      <w:r>
        <w:t>Textdaten, d</w:t>
      </w:r>
      <w:r w:rsidR="00A36D4E">
        <w:t>i</w:t>
      </w:r>
      <w:r>
        <w:t xml:space="preserve">e verwendeten </w:t>
      </w:r>
      <w:r w:rsidR="0017682E">
        <w:t>Werkzeuge</w:t>
      </w:r>
      <w:r>
        <w:t xml:space="preserve"> sowie ihre Bedarfe und Wünsche sprechen. Die so gewonnenen Informationen helfen uns,</w:t>
      </w:r>
      <w:r w:rsidR="002E1ED1">
        <w:t xml:space="preserve"> </w:t>
      </w:r>
      <w:r w:rsidR="0017682E">
        <w:t xml:space="preserve">die Entwicklung bestimmter </w:t>
      </w:r>
      <w:r w:rsidR="002E1ED1">
        <w:t>Angebote und To</w:t>
      </w:r>
      <w:bookmarkStart w:id="0" w:name="_GoBack"/>
      <w:bookmarkEnd w:id="0"/>
      <w:r w:rsidR="002E1ED1">
        <w:t>ols anhand der Bedarfe der Fachcommunity zu priorisieren.</w:t>
      </w:r>
    </w:p>
    <w:p w14:paraId="797D6DC4" w14:textId="77777777" w:rsidR="00DA3A64" w:rsidRDefault="002E1ED1" w:rsidP="00A36D4E">
      <w:pPr>
        <w:jc w:val="left"/>
      </w:pPr>
      <w:r>
        <w:t xml:space="preserve">Sehr gern möchte ich </w:t>
      </w:r>
      <w:r w:rsidR="00DF048B">
        <w:t xml:space="preserve">Sie </w:t>
      </w:r>
      <w:r w:rsidR="00DF048B" w:rsidRPr="00DF048B">
        <w:rPr>
          <w:highlight w:val="yellow"/>
        </w:rPr>
        <w:t>in Ihrer Funktion als [Rolle] an der [Affiliation]</w:t>
      </w:r>
      <w:r w:rsidR="00DF048B" w:rsidRPr="00DF048B">
        <w:t xml:space="preserve"> für </w:t>
      </w:r>
      <w:r w:rsidR="00DF048B">
        <w:t>ein 45-minütiges Expert</w:t>
      </w:r>
      <w:r w:rsidR="0017682E">
        <w:t>:inn</w:t>
      </w:r>
      <w:r w:rsidR="00DF048B">
        <w:t>en</w:t>
      </w:r>
      <w:r w:rsidR="0017682E">
        <w:t>-I</w:t>
      </w:r>
      <w:r w:rsidR="00DF048B">
        <w:t>nterview gewinnen.</w:t>
      </w:r>
    </w:p>
    <w:p w14:paraId="5BE8EC31" w14:textId="6794407C" w:rsidR="002E1ED1" w:rsidRDefault="00DF048B" w:rsidP="00A36D4E">
      <w:pPr>
        <w:jc w:val="left"/>
      </w:pPr>
      <w:r>
        <w:t>Für das Interview</w:t>
      </w:r>
      <w:r w:rsidR="002E1ED1">
        <w:t xml:space="preserve"> schlage ich den </w:t>
      </w:r>
      <w:r w:rsidR="002E1ED1" w:rsidRPr="007E79B5">
        <w:rPr>
          <w:b/>
          <w:highlight w:val="yellow"/>
        </w:rPr>
        <w:t>[Datum],</w:t>
      </w:r>
      <w:r w:rsidR="002E1ED1" w:rsidRPr="007E79B5">
        <w:rPr>
          <w:b/>
        </w:rPr>
        <w:t xml:space="preserve"> um </w:t>
      </w:r>
      <w:r w:rsidR="002E1ED1" w:rsidRPr="007E79B5">
        <w:rPr>
          <w:b/>
          <w:highlight w:val="yellow"/>
        </w:rPr>
        <w:t>[Uhrzeit]</w:t>
      </w:r>
      <w:r w:rsidR="002E1ED1" w:rsidRPr="002E1ED1">
        <w:t xml:space="preserve"> </w:t>
      </w:r>
      <w:r w:rsidR="002E1ED1">
        <w:t xml:space="preserve">als Termin vor. </w:t>
      </w:r>
      <w:r w:rsidR="0017682E">
        <w:t>Sollten Sie an d</w:t>
      </w:r>
      <w:r w:rsidR="00A36D4E">
        <w:t>i</w:t>
      </w:r>
      <w:r w:rsidR="0017682E">
        <w:t>e</w:t>
      </w:r>
      <w:r w:rsidR="00A36D4E">
        <w:t>se</w:t>
      </w:r>
      <w:r w:rsidR="0017682E">
        <w:t xml:space="preserve">m Termin </w:t>
      </w:r>
      <w:r w:rsidR="00A36D4E">
        <w:t>verhindert sein</w:t>
      </w:r>
      <w:r w:rsidR="0017682E">
        <w:t>, schlagen Sie gern einen Alternativtermin vor.</w:t>
      </w:r>
    </w:p>
    <w:p w14:paraId="11B9F489" w14:textId="77777777" w:rsidR="002E1ED1" w:rsidRDefault="002E1ED1" w:rsidP="00A36D4E">
      <w:pPr>
        <w:jc w:val="left"/>
      </w:pPr>
      <w:r>
        <w:t xml:space="preserve">Das Interview findet </w:t>
      </w:r>
      <w:r w:rsidRPr="0017682E">
        <w:rPr>
          <w:highlight w:val="yellow"/>
        </w:rPr>
        <w:t>virtuell über Zoom</w:t>
      </w:r>
      <w:r>
        <w:t xml:space="preserve"> statt. Ich werde es gemeinsam mit </w:t>
      </w:r>
      <w:r w:rsidRPr="002E1ED1">
        <w:rPr>
          <w:highlight w:val="yellow"/>
        </w:rPr>
        <w:t>[Name, Affiliation]</w:t>
      </w:r>
      <w:r>
        <w:t xml:space="preserve"> durchführen. </w:t>
      </w:r>
    </w:p>
    <w:p w14:paraId="25E6F25B" w14:textId="77777777" w:rsidR="00DA3A64" w:rsidRDefault="002E1ED1" w:rsidP="00A36D4E">
      <w:pPr>
        <w:jc w:val="left"/>
      </w:pPr>
      <w:r>
        <w:t xml:space="preserve">Wir werden die Gesprächsinhalte protokollieren. Die Gesprächsprotokolle werden nicht als Ganzes veröffentlicht, </w:t>
      </w:r>
      <w:r w:rsidRPr="00A36D4E">
        <w:t>sondern nur auszugsweise und anonymisiert weiterverwendet.</w:t>
      </w:r>
      <w:r>
        <w:t xml:space="preserve"> </w:t>
      </w:r>
    </w:p>
    <w:p w14:paraId="27EC4495" w14:textId="77777777" w:rsidR="0021022F" w:rsidRDefault="002E1ED1" w:rsidP="00A36D4E">
      <w:pPr>
        <w:jc w:val="left"/>
      </w:pPr>
      <w:r w:rsidRPr="002E1ED1">
        <w:t>Über eine positive Rückmeldung würde ich mich sehr freuen. Wir können zum weiteren Vorgehen gern telefonieren, auch um einen konkreten Termin abzusprechen.</w:t>
      </w:r>
    </w:p>
    <w:p w14:paraId="2E0FD276" w14:textId="77777777" w:rsidR="002E1ED1" w:rsidRDefault="002E1ED1" w:rsidP="00A36D4E">
      <w:pPr>
        <w:jc w:val="left"/>
      </w:pPr>
      <w:r>
        <w:t>Freundliche Grüße</w:t>
      </w:r>
    </w:p>
    <w:p w14:paraId="3009B38A" w14:textId="77777777" w:rsidR="002E1ED1" w:rsidRDefault="002E1ED1" w:rsidP="00A36D4E">
      <w:pPr>
        <w:jc w:val="left"/>
      </w:pPr>
      <w:r w:rsidRPr="002E1ED1">
        <w:rPr>
          <w:highlight w:val="yellow"/>
        </w:rPr>
        <w:t>[Name]</w:t>
      </w:r>
    </w:p>
    <w:sectPr w:rsidR="002E1E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013B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F"/>
    <w:rsid w:val="00097AD2"/>
    <w:rsid w:val="0017682E"/>
    <w:rsid w:val="001A553E"/>
    <w:rsid w:val="0021022F"/>
    <w:rsid w:val="0022569B"/>
    <w:rsid w:val="002E1ED1"/>
    <w:rsid w:val="00431173"/>
    <w:rsid w:val="00592941"/>
    <w:rsid w:val="005A734F"/>
    <w:rsid w:val="00603E74"/>
    <w:rsid w:val="006E0008"/>
    <w:rsid w:val="007C2E62"/>
    <w:rsid w:val="007E79B5"/>
    <w:rsid w:val="00835107"/>
    <w:rsid w:val="008723D3"/>
    <w:rsid w:val="00917193"/>
    <w:rsid w:val="00966158"/>
    <w:rsid w:val="00A31A0F"/>
    <w:rsid w:val="00A36D4E"/>
    <w:rsid w:val="00AB5D87"/>
    <w:rsid w:val="00B831A9"/>
    <w:rsid w:val="00C931FD"/>
    <w:rsid w:val="00CD0EDB"/>
    <w:rsid w:val="00DA3A64"/>
    <w:rsid w:val="00DF048B"/>
    <w:rsid w:val="00F721E4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1A2F"/>
  <w15:chartTrackingRefBased/>
  <w15:docId w15:val="{9731AC93-DBB3-4DD5-8F00-ADDE0B9E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34F"/>
    <w:pPr>
      <w:spacing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3E74"/>
    <w:pPr>
      <w:keepNext/>
      <w:keepLines/>
      <w:numPr>
        <w:numId w:val="1"/>
      </w:numPr>
      <w:spacing w:before="240"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6158"/>
    <w:pPr>
      <w:keepNext/>
      <w:keepLines/>
      <w:numPr>
        <w:ilvl w:val="1"/>
        <w:numId w:val="1"/>
      </w:numPr>
      <w:spacing w:before="40" w:after="0" w:line="360" w:lineRule="auto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35107"/>
    <w:pPr>
      <w:spacing w:after="240" w:line="240" w:lineRule="auto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5107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3E74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6158"/>
    <w:rPr>
      <w:rFonts w:ascii="Arial" w:eastAsiaTheme="majorEastAsia" w:hAnsi="Arial" w:cstheme="majorBidi"/>
      <w:b/>
      <w:sz w:val="24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C931FD"/>
    <w:pPr>
      <w:spacing w:before="200" w:line="240" w:lineRule="auto"/>
      <w:ind w:left="862"/>
    </w:pPr>
    <w:rPr>
      <w:rFonts w:ascii="Times New Roman" w:hAnsi="Times New Roman"/>
      <w:i/>
      <w:iCs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C931FD"/>
    <w:rPr>
      <w:rFonts w:ascii="Times New Roman" w:hAnsi="Times New Roman"/>
      <w:i/>
      <w:iCs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D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D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D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D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D4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Ziegler</dc:creator>
  <cp:keywords/>
  <dc:description/>
  <cp:lastModifiedBy>Genêt, Philippe</cp:lastModifiedBy>
  <cp:revision>3</cp:revision>
  <dcterms:created xsi:type="dcterms:W3CDTF">2024-04-23T10:55:00Z</dcterms:created>
  <dcterms:modified xsi:type="dcterms:W3CDTF">2024-04-23T13:21:00Z</dcterms:modified>
</cp:coreProperties>
</file>